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6632" w14:textId="77777777" w:rsidR="00C1036E" w:rsidRPr="00AE51FB" w:rsidRDefault="00C1036E" w:rsidP="00C1036E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rFonts w:ascii="Arial" w:hAnsi="Arial" w:cs="Arial"/>
          <w:sz w:val="20"/>
          <w:lang w:val="en-US" w:eastAsia="en-AU"/>
        </w:rPr>
        <w:t>Form YTO2</w:t>
      </w:r>
    </w:p>
    <w:p w14:paraId="1A802F15" w14:textId="77777777" w:rsidR="00C1036E" w:rsidRDefault="00C1036E" w:rsidP="003A4C79">
      <w:pPr>
        <w:ind w:right="141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3A4C79" w:rsidRPr="004B549E" w14:paraId="57B15CFE" w14:textId="77777777" w:rsidTr="00F54B32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429B04D5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</w:rPr>
            </w:pPr>
            <w:r w:rsidRPr="004B549E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50152ECD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3A4C79" w:rsidRPr="004B549E" w14:paraId="47401C40" w14:textId="77777777" w:rsidTr="00F54B32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4A49530A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7A038D82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 xml:space="preserve">Case Number: </w:t>
            </w:r>
          </w:p>
          <w:p w14:paraId="75589D20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6390B9DA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Date Filed:</w:t>
            </w:r>
          </w:p>
          <w:p w14:paraId="4236C952" w14:textId="77777777" w:rsidR="003A4C79" w:rsidRPr="004B549E" w:rsidRDefault="003A4C79" w:rsidP="00F54B32">
            <w:pPr>
              <w:rPr>
                <w:rFonts w:ascii="Arial" w:hAnsi="Arial"/>
                <w:sz w:val="20"/>
              </w:rPr>
            </w:pPr>
          </w:p>
          <w:p w14:paraId="4AD6228F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FDN:</w:t>
            </w:r>
          </w:p>
          <w:p w14:paraId="13F8A4A3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44D0CF24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19A76E53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3A4C79" w:rsidRPr="004B549E" w14:paraId="1AAC9CD0" w14:textId="77777777" w:rsidTr="00F54B32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0188A2A3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bookmarkStart w:id="0" w:name="_Hlk79393082"/>
            <w:r w:rsidRPr="004B549E">
              <w:rPr>
                <w:rFonts w:ascii="Arial" w:hAnsi="Arial"/>
                <w:b/>
                <w:sz w:val="20"/>
              </w:rPr>
              <w:t>Hearing Date and Time:</w:t>
            </w:r>
            <w:r w:rsidRPr="004B549E">
              <w:rPr>
                <w:rFonts w:ascii="Arial" w:hAnsi="Arial"/>
                <w:sz w:val="20"/>
              </w:rPr>
              <w:t xml:space="preserve"> </w:t>
            </w:r>
          </w:p>
          <w:p w14:paraId="71D40374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6D957AD7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1A967FAC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3A4C79" w:rsidRPr="004B549E" w14:paraId="27270C3D" w14:textId="77777777" w:rsidTr="00F54B32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6B089B4C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b/>
                <w:sz w:val="20"/>
              </w:rPr>
              <w:t xml:space="preserve">Hearing Location: </w:t>
            </w:r>
          </w:p>
          <w:p w14:paraId="443A943E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75 Wright Street Adelaide</w:t>
            </w:r>
          </w:p>
          <w:p w14:paraId="1655DC14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76E89EAA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51BD0D3" w14:textId="77777777" w:rsidR="003A4C79" w:rsidRPr="004B549E" w:rsidRDefault="003A4C79" w:rsidP="00F54B32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bookmarkEnd w:id="0"/>
    </w:tbl>
    <w:p w14:paraId="200D54FB" w14:textId="77777777" w:rsidR="003A4C79" w:rsidRDefault="003A4C79" w:rsidP="003A4C79">
      <w:pPr>
        <w:ind w:right="141"/>
      </w:pPr>
    </w:p>
    <w:p w14:paraId="3A81EC56" w14:textId="77777777" w:rsidR="003A4C79" w:rsidRPr="004B549E" w:rsidRDefault="003A4C79" w:rsidP="003A4C79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5548034" w14:textId="273F25DF" w:rsidR="003A4C79" w:rsidRDefault="00843A0E" w:rsidP="008A03D4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Calibri"/>
          <w:b/>
          <w:bCs/>
          <w:lang w:eastAsia="en-AU"/>
        </w:rPr>
      </w:pPr>
      <w:r>
        <w:rPr>
          <w:rFonts w:ascii="Arial" w:hAnsi="Arial" w:cs="Calibri"/>
          <w:b/>
          <w:bCs/>
          <w:lang w:eastAsia="en-AU"/>
        </w:rPr>
        <w:t xml:space="preserve">ORIGINATING </w:t>
      </w:r>
      <w:r w:rsidR="003A4C79">
        <w:rPr>
          <w:rFonts w:ascii="Arial" w:hAnsi="Arial" w:cs="Calibri"/>
          <w:b/>
          <w:bCs/>
          <w:lang w:eastAsia="en-AU"/>
        </w:rPr>
        <w:t xml:space="preserve">APPLICATION </w:t>
      </w:r>
      <w:r>
        <w:rPr>
          <w:rFonts w:ascii="Arial" w:hAnsi="Arial" w:cs="Calibri"/>
          <w:b/>
          <w:bCs/>
          <w:lang w:eastAsia="en-AU"/>
        </w:rPr>
        <w:t>-</w:t>
      </w:r>
      <w:r w:rsidR="003A4C79">
        <w:rPr>
          <w:rFonts w:ascii="Arial" w:hAnsi="Arial" w:cs="Calibri"/>
          <w:b/>
          <w:bCs/>
          <w:lang w:eastAsia="en-AU"/>
        </w:rPr>
        <w:t xml:space="preserve"> VARY OR REVOKE ORDER</w:t>
      </w:r>
    </w:p>
    <w:p w14:paraId="5DBC3521" w14:textId="741B1460" w:rsidR="005356E4" w:rsidRPr="003E053B" w:rsidRDefault="005356E4" w:rsidP="005356E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Arial" w:hAnsi="Arial" w:cs="Arial"/>
          <w:b/>
          <w:bCs/>
          <w:iCs/>
          <w:sz w:val="20"/>
          <w:lang w:eastAsia="en-AU"/>
        </w:rPr>
      </w:pPr>
      <w:r w:rsidRPr="003E053B">
        <w:rPr>
          <w:rFonts w:ascii="Arial" w:hAnsi="Arial" w:cs="Arial"/>
          <w:b/>
          <w:bCs/>
          <w:iCs/>
          <w:sz w:val="20"/>
          <w:lang w:eastAsia="en-AU"/>
        </w:rPr>
        <w:t>Controlled Substances Act 1984 Part 7A s 54F</w:t>
      </w:r>
    </w:p>
    <w:p w14:paraId="35C70004" w14:textId="10A67AA8" w:rsidR="00C42B5D" w:rsidRPr="008A03D4" w:rsidRDefault="00C42B5D" w:rsidP="008A03D4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Arial"/>
          <w:b/>
          <w:bCs/>
          <w:sz w:val="20"/>
          <w:lang w:eastAsia="en-AU"/>
        </w:rPr>
      </w:pPr>
    </w:p>
    <w:p w14:paraId="2E586AFA" w14:textId="77777777" w:rsidR="00B203D7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Calibri"/>
          <w:b/>
          <w:bCs/>
          <w:sz w:val="22"/>
          <w:szCs w:val="22"/>
          <w:lang w:eastAsia="en-AU"/>
        </w:rPr>
      </w:pPr>
    </w:p>
    <w:p w14:paraId="110CC447" w14:textId="77777777" w:rsidR="00271BEE" w:rsidRPr="00B203D7" w:rsidRDefault="00271BEE" w:rsidP="00B203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Calibri"/>
          <w:b/>
          <w:bCs/>
          <w:sz w:val="22"/>
          <w:szCs w:val="22"/>
          <w:lang w:eastAsia="en-AU"/>
        </w:rPr>
      </w:pPr>
    </w:p>
    <w:p w14:paraId="31D287E6" w14:textId="77777777" w:rsidR="003A4C79" w:rsidRPr="00C4023A" w:rsidRDefault="003A4C79" w:rsidP="003A4C79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C4023A">
        <w:rPr>
          <w:rFonts w:ascii="Arial" w:hAnsi="Arial" w:cs="Calibri"/>
          <w:iCs/>
          <w:sz w:val="20"/>
          <w:lang w:eastAsia="en-AU"/>
        </w:rPr>
        <w:t>YOUTH</w:t>
      </w:r>
      <w:r w:rsidRPr="00C4023A">
        <w:rPr>
          <w:rFonts w:ascii="Arial" w:hAnsi="Arial" w:cs="Calibri"/>
          <w:b/>
          <w:sz w:val="12"/>
          <w:lang w:eastAsia="en-AU"/>
        </w:rPr>
        <w:t xml:space="preserve"> </w:t>
      </w:r>
      <w:r w:rsidRPr="00C4023A">
        <w:rPr>
          <w:rFonts w:ascii="Arial" w:hAnsi="Arial" w:cs="Calibri"/>
          <w:iCs/>
          <w:sz w:val="20"/>
          <w:lang w:eastAsia="en-AU"/>
        </w:rPr>
        <w:t xml:space="preserve">COURT </w:t>
      </w:r>
      <w:r w:rsidRPr="00C4023A">
        <w:rPr>
          <w:rFonts w:ascii="Arial" w:hAnsi="Arial" w:cs="Calibri"/>
          <w:bCs/>
          <w:sz w:val="20"/>
          <w:lang w:eastAsia="en-AU"/>
        </w:rPr>
        <w:t xml:space="preserve">OF SOUTH AUSTRALIA </w:t>
      </w:r>
    </w:p>
    <w:p w14:paraId="74B44D8E" w14:textId="77777777" w:rsidR="003A4C79" w:rsidRPr="00C4023A" w:rsidRDefault="003A4C79" w:rsidP="003A4C79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  <w:r w:rsidRPr="00C4023A">
        <w:rPr>
          <w:rFonts w:ascii="Arial" w:hAnsi="Arial" w:cs="Calibri"/>
          <w:iCs/>
          <w:sz w:val="20"/>
          <w:lang w:eastAsia="en-AU"/>
        </w:rPr>
        <w:t>GENERAL JURISDICTION</w:t>
      </w:r>
    </w:p>
    <w:p w14:paraId="441039F8" w14:textId="77777777" w:rsidR="00B203D7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3D8CC2D3" w14:textId="77777777" w:rsidR="00DD4DF0" w:rsidRDefault="00DD4DF0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0F79CD19" w14:textId="77777777" w:rsidR="00B203D7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4EBDEB08" w14:textId="77777777" w:rsidR="007C135A" w:rsidRPr="00632C4B" w:rsidRDefault="007C135A" w:rsidP="007C135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632C4B">
        <w:rPr>
          <w:rFonts w:ascii="Arial" w:hAnsi="Arial" w:cs="Calibri"/>
          <w:bCs/>
          <w:sz w:val="20"/>
          <w:lang w:eastAsia="en-AU"/>
        </w:rPr>
        <w:t xml:space="preserve">IN THE MATTER OF </w:t>
      </w:r>
    </w:p>
    <w:p w14:paraId="66EE7F86" w14:textId="77777777" w:rsidR="007C135A" w:rsidRPr="00632C4B" w:rsidRDefault="007C135A" w:rsidP="007C135A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16"/>
          <w:szCs w:val="16"/>
          <w:lang w:eastAsia="en-AU"/>
        </w:rPr>
      </w:pPr>
      <w:r w:rsidRPr="00632C4B">
        <w:rPr>
          <w:rFonts w:ascii="Arial" w:hAnsi="Arial" w:cs="Calibri"/>
          <w:bCs/>
          <w:sz w:val="16"/>
          <w:szCs w:val="16"/>
          <w:lang w:eastAsia="en-AU"/>
        </w:rPr>
        <w:t>Please specify the Full Name for each party. Each party should include a party number is more than one party of the same type.</w:t>
      </w:r>
    </w:p>
    <w:p w14:paraId="669F2DEA" w14:textId="77777777" w:rsidR="00B203D7" w:rsidRPr="004B549E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462243DC" w14:textId="77777777" w:rsidR="00DD4DF0" w:rsidRDefault="00DD4DF0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B92380C" w14:textId="77777777" w:rsidR="00DD4DF0" w:rsidRPr="004B549E" w:rsidRDefault="00DD4DF0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37CF822" w14:textId="382C4B56" w:rsidR="00B203D7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 xml:space="preserve">Applicant </w:t>
      </w:r>
    </w:p>
    <w:p w14:paraId="0C47E6AE" w14:textId="77777777" w:rsidR="00B203D7" w:rsidRDefault="00B203D7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5280614C" w14:textId="77777777" w:rsidR="00C03741" w:rsidRDefault="00C03741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51465946" w14:textId="77777777" w:rsidR="00DD4DF0" w:rsidRPr="004B549E" w:rsidRDefault="00DD4DF0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12DBA4C7" w14:textId="44FEA81E" w:rsidR="00B203D7" w:rsidRDefault="00E73023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trike/>
          <w:color w:val="FF0000"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>Child</w:t>
      </w:r>
    </w:p>
    <w:p w14:paraId="0F4D31AD" w14:textId="77777777" w:rsidR="00632C4B" w:rsidRPr="00E814A4" w:rsidRDefault="00632C4B" w:rsidP="00B203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trike/>
          <w:color w:val="FF0000"/>
          <w:sz w:val="20"/>
          <w:lang w:eastAsia="en-AU"/>
        </w:rPr>
      </w:pPr>
    </w:p>
    <w:p w14:paraId="1F7762FC" w14:textId="77777777" w:rsidR="00B203D7" w:rsidRDefault="00B203D7"/>
    <w:p w14:paraId="421D2CAC" w14:textId="77777777" w:rsidR="00DD4DF0" w:rsidRDefault="00DD4DF0"/>
    <w:p w14:paraId="74479521" w14:textId="77777777" w:rsidR="005D6124" w:rsidRDefault="005D6124"/>
    <w:p w14:paraId="7930FA3C" w14:textId="77777777" w:rsidR="005D6124" w:rsidRDefault="005D6124"/>
    <w:p w14:paraId="66FCDBB0" w14:textId="77777777" w:rsidR="005D6124" w:rsidRDefault="005D6124"/>
    <w:p w14:paraId="0D84CD93" w14:textId="77777777" w:rsidR="005D6124" w:rsidRDefault="005D6124"/>
    <w:p w14:paraId="3ACF43B0" w14:textId="77777777" w:rsidR="005D6124" w:rsidRDefault="005D6124"/>
    <w:p w14:paraId="3C64951F" w14:textId="77777777" w:rsidR="005D6124" w:rsidRDefault="005D6124"/>
    <w:p w14:paraId="79B9AC76" w14:textId="77777777" w:rsidR="005D6124" w:rsidRDefault="005D6124"/>
    <w:p w14:paraId="631A21C7" w14:textId="1DF75900" w:rsidR="005D6124" w:rsidRDefault="005D6124"/>
    <w:p w14:paraId="351E0B19" w14:textId="5C9C9D77" w:rsidR="00C03741" w:rsidRDefault="00C03741"/>
    <w:p w14:paraId="7F51C0D5" w14:textId="3387BE6E" w:rsidR="00C03741" w:rsidRDefault="00C03741"/>
    <w:p w14:paraId="79A1429F" w14:textId="3A85C499" w:rsidR="004A27CD" w:rsidRDefault="004A27CD"/>
    <w:p w14:paraId="38D3FEB8" w14:textId="37DFAA37" w:rsidR="004A27CD" w:rsidRDefault="004A27CD"/>
    <w:p w14:paraId="1A91E3DD" w14:textId="77777777" w:rsidR="004A27CD" w:rsidRDefault="004A27CD"/>
    <w:p w14:paraId="377FC24A" w14:textId="7E9A3175" w:rsidR="00C03741" w:rsidRDefault="00C03741"/>
    <w:p w14:paraId="7C6852DB" w14:textId="493F976A" w:rsidR="006D219F" w:rsidRDefault="006D219F"/>
    <w:p w14:paraId="27A0A117" w14:textId="5850B231" w:rsidR="006D219F" w:rsidRDefault="006D219F"/>
    <w:p w14:paraId="2AD0DC8A" w14:textId="77777777" w:rsidR="006D219F" w:rsidRDefault="006D219F"/>
    <w:p w14:paraId="24268B54" w14:textId="75BBE3D0" w:rsidR="00C03741" w:rsidRDefault="00C037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219F" w:rsidRPr="00731EE7" w14:paraId="151C9C06" w14:textId="77777777" w:rsidTr="004F01D4">
        <w:tc>
          <w:tcPr>
            <w:tcW w:w="10457" w:type="dxa"/>
          </w:tcPr>
          <w:p w14:paraId="4909DD8B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6D219F">
              <w:rPr>
                <w:rFonts w:ascii="Arial" w:hAnsi="Arial" w:cs="Arial"/>
                <w:b/>
                <w:noProof/>
                <w:sz w:val="20"/>
                <w:lang w:eastAsia="en-AU"/>
              </w:rPr>
              <w:lastRenderedPageBreak/>
              <w:t>Instructions:</w:t>
            </w:r>
          </w:p>
          <w:p w14:paraId="1A84E92D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77F2285B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6D219F">
              <w:rPr>
                <w:rFonts w:ascii="Arial" w:hAnsi="Arial" w:cs="Arial"/>
                <w:noProof/>
                <w:sz w:val="20"/>
                <w:lang w:eastAsia="en-AU"/>
              </w:rPr>
              <w:t xml:space="preserve">Please fill in all of the details requested in this form. </w:t>
            </w:r>
          </w:p>
          <w:p w14:paraId="20031010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308C09F5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6D219F">
              <w:rPr>
                <w:rFonts w:ascii="Arial" w:hAnsi="Arial" w:cs="Arial"/>
                <w:noProof/>
                <w:sz w:val="20"/>
                <w:lang w:eastAsia="en-AU"/>
              </w:rPr>
              <w:t>If any details of a party are unknown, indicate ‘Unknown’ in the appropriate box.</w:t>
            </w:r>
          </w:p>
          <w:p w14:paraId="0766D52C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0F0CB24F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6D219F">
              <w:rPr>
                <w:rFonts w:ascii="Arial" w:hAnsi="Arial" w:cs="Arial"/>
                <w:noProof/>
                <w:sz w:val="20"/>
                <w:lang w:eastAsia="en-AU"/>
              </w:rPr>
              <w:t xml:space="preserve">Duplicate the relevant details box for multiple parties of the same type. </w:t>
            </w:r>
          </w:p>
          <w:p w14:paraId="75213273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159956FF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6D219F">
              <w:rPr>
                <w:rFonts w:ascii="Arial" w:hAnsi="Arial" w:cs="Arial"/>
                <w:noProof/>
                <w:sz w:val="20"/>
                <w:lang w:eastAsia="en-AU"/>
              </w:rPr>
              <w:t>An Affidavit must be filed with this Application.</w:t>
            </w:r>
          </w:p>
          <w:p w14:paraId="36AB39CC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61D513AF" w14:textId="77777777" w:rsidR="006D219F" w:rsidRPr="006D219F" w:rsidRDefault="006D219F" w:rsidP="004F01D4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Arial" w:hAnsi="Arial" w:cs="Arial"/>
                <w:sz w:val="20"/>
              </w:rPr>
            </w:pPr>
            <w:r w:rsidRPr="006D219F">
              <w:rPr>
                <w:rFonts w:ascii="Arial" w:hAnsi="Arial" w:cs="Arial"/>
                <w:noProof/>
                <w:sz w:val="20"/>
                <w:lang w:eastAsia="en-AU"/>
              </w:rPr>
              <w:t xml:space="preserve">For boxes </w:t>
            </w:r>
            <w:r w:rsidRPr="006D219F">
              <w:rPr>
                <w:rFonts w:ascii="Arial" w:hAnsi="Arial" w:cs="Arial"/>
                <w:sz w:val="20"/>
              </w:rPr>
              <w:t xml:space="preserve">‘[       ]’, mark ‘X’ in the appropriate box. </w:t>
            </w:r>
          </w:p>
          <w:p w14:paraId="466112D7" w14:textId="77777777" w:rsidR="006D219F" w:rsidRPr="00731EE7" w:rsidRDefault="006D219F" w:rsidP="004F01D4">
            <w:pPr>
              <w:ind w:right="141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7C8EB352" w14:textId="77777777" w:rsidR="005D6124" w:rsidRDefault="005D6124"/>
    <w:tbl>
      <w:tblPr>
        <w:tblStyle w:val="TableGrid54"/>
        <w:tblpPr w:leftFromText="180" w:rightFromText="180" w:vertAnchor="text" w:tblpX="-5" w:tblpY="1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2559"/>
        <w:gridCol w:w="1958"/>
        <w:gridCol w:w="1959"/>
        <w:gridCol w:w="1959"/>
        <w:gridCol w:w="1908"/>
      </w:tblGrid>
      <w:tr w:rsidR="00C03741" w:rsidRPr="004B549E" w14:paraId="180116CA" w14:textId="77777777" w:rsidTr="00217845">
        <w:trPr>
          <w:cantSplit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25D" w14:textId="56727E79" w:rsidR="00C03741" w:rsidRDefault="00C03741" w:rsidP="00217845">
            <w:pPr>
              <w:keepNext/>
              <w:rPr>
                <w:rFonts w:ascii="Arial" w:hAnsi="Arial" w:cs="Calibri"/>
                <w:b/>
                <w:sz w:val="20"/>
              </w:rPr>
            </w:pPr>
            <w:r w:rsidRPr="004B549E">
              <w:rPr>
                <w:rFonts w:ascii="Arial" w:hAnsi="Arial" w:cs="Calibri"/>
                <w:b/>
                <w:sz w:val="20"/>
              </w:rPr>
              <w:t xml:space="preserve">Filed by </w:t>
            </w:r>
            <w:r>
              <w:rPr>
                <w:rFonts w:ascii="Arial" w:hAnsi="Arial" w:cs="Calibri"/>
                <w:b/>
                <w:sz w:val="20"/>
              </w:rPr>
              <w:t xml:space="preserve">Applicant </w:t>
            </w:r>
          </w:p>
          <w:p w14:paraId="0453A582" w14:textId="77777777" w:rsidR="00C03741" w:rsidRPr="004B549E" w:rsidRDefault="00C03741" w:rsidP="00217845">
            <w:pPr>
              <w:keepNext/>
              <w:rPr>
                <w:rFonts w:ascii="Arial" w:hAnsi="Arial" w:cs="Calibri"/>
                <w:b/>
                <w:sz w:val="20"/>
              </w:rPr>
            </w:pPr>
          </w:p>
        </w:tc>
      </w:tr>
      <w:tr w:rsidR="00C03741" w:rsidRPr="004B549E" w14:paraId="5F0D186E" w14:textId="77777777" w:rsidTr="00217845">
        <w:trPr>
          <w:cantSplit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FD73" w14:textId="4B22EAF8" w:rsidR="00C03741" w:rsidRPr="004B549E" w:rsidRDefault="002E6652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 xml:space="preserve">Name of </w:t>
            </w:r>
            <w:r w:rsidR="00C03741">
              <w:rPr>
                <w:rFonts w:ascii="Arial" w:hAnsi="Arial" w:cs="Calibri"/>
                <w:sz w:val="20"/>
              </w:rPr>
              <w:t xml:space="preserve">Applicant 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C36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7DA3223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48C23F8E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Full Name </w:t>
            </w:r>
          </w:p>
        </w:tc>
      </w:tr>
      <w:tr w:rsidR="00114A55" w:rsidRPr="004B549E" w14:paraId="739277FA" w14:textId="77777777" w:rsidTr="00977F45">
        <w:trPr>
          <w:cantSplit/>
          <w:trHeight w:val="230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0FD0" w14:textId="77777777" w:rsidR="00114A55" w:rsidRPr="00114A55" w:rsidRDefault="00114A55" w:rsidP="00114A55">
            <w:pPr>
              <w:keepNext/>
              <w:contextualSpacing/>
              <w:jc w:val="left"/>
              <w:rPr>
                <w:rFonts w:ascii="Arial" w:hAnsi="Arial" w:cs="Arial"/>
                <w:sz w:val="20"/>
              </w:rPr>
            </w:pPr>
            <w:r w:rsidRPr="00114A55">
              <w:rPr>
                <w:rFonts w:ascii="Arial" w:hAnsi="Arial" w:cs="Arial"/>
                <w:sz w:val="20"/>
              </w:rPr>
              <w:t>What type of party are you?</w:t>
            </w:r>
          </w:p>
          <w:p w14:paraId="305C13B2" w14:textId="77777777" w:rsidR="00114A55" w:rsidRPr="00114A55" w:rsidRDefault="00114A55" w:rsidP="00217845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8DE" w14:textId="77777777" w:rsidR="00114A55" w:rsidRPr="00114A55" w:rsidRDefault="002B74DB" w:rsidP="00114A55">
            <w:pPr>
              <w:spacing w:after="120"/>
              <w:ind w:right="142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256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55" w:rsidRPr="00114A5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14A55" w:rsidRPr="00114A55">
              <w:rPr>
                <w:rFonts w:ascii="Arial" w:hAnsi="Arial" w:cs="Arial"/>
                <w:sz w:val="20"/>
              </w:rPr>
              <w:t xml:space="preserve">    Individual</w:t>
            </w:r>
          </w:p>
          <w:p w14:paraId="7E2CC330" w14:textId="77777777" w:rsidR="00114A55" w:rsidRPr="00114A55" w:rsidRDefault="002B74DB" w:rsidP="00114A55">
            <w:pPr>
              <w:spacing w:after="120"/>
              <w:ind w:right="142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362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55" w:rsidRPr="00114A5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14A55" w:rsidRPr="00114A55">
              <w:rPr>
                <w:rFonts w:ascii="Arial" w:hAnsi="Arial" w:cs="Arial"/>
                <w:sz w:val="20"/>
              </w:rPr>
              <w:t xml:space="preserve">    </w:t>
            </w:r>
            <w:proofErr w:type="spellStart"/>
            <w:r w:rsidR="00114A55" w:rsidRPr="00114A55">
              <w:rPr>
                <w:rFonts w:ascii="Arial" w:hAnsi="Arial" w:cs="Arial"/>
                <w:sz w:val="20"/>
              </w:rPr>
              <w:t>Organisation</w:t>
            </w:r>
            <w:proofErr w:type="spellEnd"/>
          </w:p>
          <w:p w14:paraId="164900C6" w14:textId="25C6754C" w:rsidR="00114A55" w:rsidRPr="00114A55" w:rsidRDefault="002B74DB" w:rsidP="00114A55">
            <w:pPr>
              <w:spacing w:after="120"/>
              <w:ind w:right="142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51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A55" w:rsidRPr="00114A5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14A55" w:rsidRPr="00114A55">
              <w:rPr>
                <w:rFonts w:ascii="Arial" w:hAnsi="Arial" w:cs="Arial"/>
                <w:sz w:val="20"/>
              </w:rPr>
              <w:t xml:space="preserve">    Regular Party</w:t>
            </w:r>
          </w:p>
          <w:p w14:paraId="576C5F57" w14:textId="77777777" w:rsidR="00114A55" w:rsidRPr="00114A55" w:rsidRDefault="00114A55" w:rsidP="0021784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14A55" w:rsidRPr="004B549E" w14:paraId="045FE37D" w14:textId="77777777" w:rsidTr="00977F45">
        <w:trPr>
          <w:cantSplit/>
          <w:trHeight w:val="230"/>
        </w:trPr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762" w14:textId="77777777" w:rsidR="00114A55" w:rsidRPr="00114A55" w:rsidRDefault="00114A55" w:rsidP="00114A55">
            <w:pPr>
              <w:keepNext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343" w14:textId="3D855FD6" w:rsidR="00114A55" w:rsidRDefault="00114A55" w:rsidP="00217845">
            <w:pPr>
              <w:keepNext/>
              <w:rPr>
                <w:rFonts w:ascii="Arial" w:hAnsi="Arial" w:cs="Arial"/>
                <w:sz w:val="20"/>
              </w:rPr>
            </w:pPr>
            <w:r w:rsidRPr="00114A55">
              <w:rPr>
                <w:rFonts w:ascii="Arial" w:hAnsi="Arial" w:cs="Arial"/>
                <w:sz w:val="20"/>
              </w:rPr>
              <w:t>If you are a regular party, provide your Regular Party Id:</w:t>
            </w:r>
          </w:p>
          <w:p w14:paraId="40BA7194" w14:textId="77777777" w:rsidR="009849E7" w:rsidRPr="00114A55" w:rsidRDefault="009849E7" w:rsidP="00217845">
            <w:pPr>
              <w:keepNext/>
              <w:rPr>
                <w:rFonts w:ascii="Arial" w:hAnsi="Arial" w:cs="Arial"/>
                <w:sz w:val="20"/>
              </w:rPr>
            </w:pPr>
          </w:p>
          <w:p w14:paraId="369EC7B3" w14:textId="6FDAF565" w:rsidR="00114A55" w:rsidRPr="00114A55" w:rsidRDefault="00114A55" w:rsidP="0021784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03741" w:rsidRPr="004B549E" w14:paraId="56BF30FF" w14:textId="77777777" w:rsidTr="00217845">
        <w:trPr>
          <w:cantSplit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18BE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 xml:space="preserve">Name of </w:t>
            </w:r>
            <w:r>
              <w:rPr>
                <w:rFonts w:ascii="Arial" w:hAnsi="Arial" w:cs="Calibri"/>
                <w:sz w:val="20"/>
              </w:rPr>
              <w:t>Law Firm and Solicitor</w:t>
            </w:r>
            <w:r w:rsidRPr="004B549E">
              <w:rPr>
                <w:rFonts w:ascii="Arial" w:hAnsi="Arial" w:cs="Calibri"/>
                <w:sz w:val="20"/>
              </w:rPr>
              <w:t xml:space="preserve"> </w:t>
            </w:r>
            <w:r w:rsidRPr="004B549E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044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F521FDF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5C9D6635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E1F0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EF67022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1F3887D1" w14:textId="77777777" w:rsidR="00C03741" w:rsidRPr="004B549E" w:rsidRDefault="00C03741" w:rsidP="00217845">
            <w:pPr>
              <w:keepNext/>
              <w:rPr>
                <w:rFonts w:ascii="Arial" w:hAnsi="Arial" w:cs="Calibri"/>
                <w:b/>
                <w:sz w:val="14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  <w:tr w:rsidR="00C03741" w:rsidRPr="004B549E" w14:paraId="4F0F78A9" w14:textId="77777777" w:rsidTr="00217845">
        <w:trPr>
          <w:cantSplit/>
          <w:trHeight w:val="87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78D4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Address for S</w:t>
            </w:r>
            <w:r w:rsidRPr="004B549E">
              <w:rPr>
                <w:rFonts w:ascii="Arial" w:hAnsi="Arial" w:cs="Calibri"/>
                <w:sz w:val="20"/>
              </w:rPr>
              <w:t>ervice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72F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404A4DD1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7D98194C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03741" w:rsidRPr="004B549E" w14:paraId="15709B56" w14:textId="77777777" w:rsidTr="00217845">
        <w:trPr>
          <w:cantSplit/>
          <w:trHeight w:val="783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D592" w14:textId="77777777" w:rsidR="00C03741" w:rsidRPr="004B549E" w:rsidRDefault="00C03741" w:rsidP="00217845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447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2FAE126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5D9C41F9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F1F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4CCB9728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972ACC7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State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090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5FD1F15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A9E62B0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FA7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5CF73214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1248FF23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C03741" w:rsidRPr="004B549E" w14:paraId="6D357DB2" w14:textId="77777777" w:rsidTr="00217845">
        <w:trPr>
          <w:cantSplit/>
          <w:trHeight w:val="708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FFDF" w14:textId="77777777" w:rsidR="00C03741" w:rsidRPr="004B549E" w:rsidRDefault="00C03741" w:rsidP="00217845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861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7C31E30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369CEF5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Email address</w:t>
            </w:r>
          </w:p>
        </w:tc>
      </w:tr>
      <w:tr w:rsidR="00C03741" w:rsidRPr="004B549E" w14:paraId="3344D1A5" w14:textId="77777777" w:rsidTr="00217845">
        <w:trPr>
          <w:cantSplit/>
          <w:trHeight w:val="558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6B2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>Phone Details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32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2876B8A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20352E7A" w14:textId="77777777" w:rsidR="00C03741" w:rsidRPr="00324CFE" w:rsidRDefault="00C03741" w:rsidP="00217845">
            <w:pPr>
              <w:keepNext/>
              <w:rPr>
                <w:rFonts w:ascii="Arial" w:hAnsi="Arial" w:cs="Calibri"/>
                <w:b/>
                <w:sz w:val="12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Type </w:t>
            </w:r>
            <w:r>
              <w:rPr>
                <w:rFonts w:ascii="Arial" w:hAnsi="Arial" w:cs="Calibri"/>
                <w:b/>
                <w:sz w:val="12"/>
              </w:rPr>
              <w:t>–</w:t>
            </w:r>
            <w:r w:rsidRPr="004B549E">
              <w:rPr>
                <w:rFonts w:ascii="Arial" w:hAnsi="Arial" w:cs="Calibri"/>
                <w:b/>
                <w:sz w:val="12"/>
              </w:rPr>
              <w:t xml:space="preserve"> Number</w:t>
            </w:r>
          </w:p>
        </w:tc>
      </w:tr>
      <w:tr w:rsidR="00C03741" w:rsidRPr="004B549E" w14:paraId="515E2931" w14:textId="77777777" w:rsidTr="00217845">
        <w:trPr>
          <w:cantSplit/>
          <w:trHeight w:val="9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0D1" w14:textId="2E164B61" w:rsidR="00C03741" w:rsidRDefault="00B0162B" w:rsidP="00B0162B">
            <w:pPr>
              <w:keepNext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applicant’s relationship to the child</w:t>
            </w:r>
          </w:p>
          <w:p w14:paraId="079405E1" w14:textId="77777777" w:rsidR="00C03741" w:rsidRDefault="00C03741" w:rsidP="00217845">
            <w:pPr>
              <w:keepNext/>
              <w:rPr>
                <w:rFonts w:ascii="Arial" w:hAnsi="Arial" w:cs="Arial"/>
                <w:sz w:val="20"/>
              </w:rPr>
            </w:pPr>
          </w:p>
          <w:p w14:paraId="54B23745" w14:textId="77777777" w:rsidR="00C03741" w:rsidRDefault="00C03741" w:rsidP="00217845">
            <w:pPr>
              <w:keepNext/>
              <w:rPr>
                <w:rFonts w:ascii="Arial" w:hAnsi="Arial" w:cs="Arial"/>
                <w:sz w:val="20"/>
              </w:rPr>
            </w:pPr>
          </w:p>
          <w:p w14:paraId="53FF2430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245" w14:textId="360CC730" w:rsidR="00C03741" w:rsidRDefault="00C03741" w:rsidP="00217845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Tick one that is applicable:</w:t>
            </w:r>
          </w:p>
          <w:p w14:paraId="185BB34B" w14:textId="77777777" w:rsidR="00C03741" w:rsidRDefault="00C03741" w:rsidP="00217845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</w:rPr>
            </w:pPr>
          </w:p>
          <w:p w14:paraId="10FA1266" w14:textId="77777777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Family member of the relevant child (s 54C(c)(</w:t>
            </w:r>
            <w:proofErr w:type="spellStart"/>
            <w:r w:rsidRPr="00B319A7">
              <w:rPr>
                <w:rFonts w:ascii="Arial" w:hAnsi="Arial" w:cs="Arial"/>
                <w:sz w:val="20"/>
              </w:rPr>
              <w:t>i</w:t>
            </w:r>
            <w:proofErr w:type="spellEnd"/>
            <w:r w:rsidRPr="00B319A7">
              <w:rPr>
                <w:rFonts w:ascii="Arial" w:hAnsi="Arial" w:cs="Arial"/>
                <w:sz w:val="20"/>
              </w:rPr>
              <w:t>))</w:t>
            </w:r>
          </w:p>
          <w:p w14:paraId="64A097D6" w14:textId="04E68F78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 xml:space="preserve">Person holding or acting in the office of Public Advocate under the </w:t>
            </w:r>
            <w:r w:rsidRPr="00B319A7">
              <w:rPr>
                <w:rFonts w:ascii="Arial" w:hAnsi="Arial" w:cs="Arial"/>
                <w:i/>
                <w:sz w:val="20"/>
              </w:rPr>
              <w:t xml:space="preserve">Guardianship and Administration Act 1993 </w:t>
            </w:r>
            <w:r w:rsidRPr="00B319A7">
              <w:rPr>
                <w:rFonts w:ascii="Arial" w:hAnsi="Arial" w:cs="Arial"/>
                <w:sz w:val="20"/>
              </w:rPr>
              <w:t>(s 54C(c)(ii))</w:t>
            </w:r>
          </w:p>
          <w:p w14:paraId="7FEDE333" w14:textId="59A31C89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 xml:space="preserve">Officer of </w:t>
            </w:r>
            <w:proofErr w:type="gramStart"/>
            <w:r w:rsidRPr="00B319A7">
              <w:rPr>
                <w:rFonts w:ascii="Arial" w:hAnsi="Arial" w:cs="Arial"/>
                <w:sz w:val="20"/>
              </w:rPr>
              <w:t xml:space="preserve">the </w:t>
            </w:r>
            <w:r w:rsidR="00DF3D80">
              <w:rPr>
                <w:rFonts w:ascii="Arial" w:hAnsi="Arial" w:cs="Arial"/>
                <w:sz w:val="20"/>
              </w:rPr>
              <w:t xml:space="preserve"> Attorney</w:t>
            </w:r>
            <w:proofErr w:type="gramEnd"/>
            <w:r w:rsidR="00DF3D80">
              <w:rPr>
                <w:rFonts w:ascii="Arial" w:hAnsi="Arial" w:cs="Arial"/>
                <w:sz w:val="20"/>
              </w:rPr>
              <w:t>-General’s Department</w:t>
            </w:r>
            <w:r w:rsidRPr="00B319A7">
              <w:rPr>
                <w:rFonts w:ascii="Arial" w:hAnsi="Arial" w:cs="Arial"/>
                <w:sz w:val="20"/>
              </w:rPr>
              <w:t xml:space="preserve"> (s 54C(c)(iii))</w:t>
            </w:r>
          </w:p>
          <w:p w14:paraId="64322265" w14:textId="1D102FDA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 xml:space="preserve">Chief Executive of the administrative unit of the Public Service as specified in the </w:t>
            </w:r>
            <w:r w:rsidR="00E339C3">
              <w:rPr>
                <w:rFonts w:ascii="Arial" w:hAnsi="Arial" w:cs="Arial"/>
                <w:sz w:val="20"/>
              </w:rPr>
              <w:t>Act</w:t>
            </w:r>
            <w:r w:rsidRPr="00B319A7">
              <w:rPr>
                <w:rFonts w:ascii="Arial" w:hAnsi="Arial" w:cs="Arial"/>
                <w:sz w:val="20"/>
              </w:rPr>
              <w:t xml:space="preserve"> (s 54C(c)(iv))</w:t>
            </w:r>
          </w:p>
          <w:p w14:paraId="725E7B18" w14:textId="77777777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Medical practitioner providing treatment to the relevant child in relation to the child’s use of controlled drugs (s 54C(c)(v))</w:t>
            </w:r>
          </w:p>
          <w:p w14:paraId="4135CEF3" w14:textId="34EF6CA3" w:rsidR="00C03741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Person who has a proper interest (s 54C(c)(vi))</w:t>
            </w:r>
          </w:p>
          <w:p w14:paraId="60276F32" w14:textId="77777777" w:rsidR="00FE357A" w:rsidRPr="00FE357A" w:rsidRDefault="00FE357A" w:rsidP="00FE357A">
            <w:pPr>
              <w:pStyle w:val="ListParagraph"/>
              <w:spacing w:before="60" w:after="60"/>
              <w:rPr>
                <w:rFonts w:ascii="Arial" w:hAnsi="Arial" w:cs="Arial"/>
                <w:sz w:val="20"/>
              </w:rPr>
            </w:pPr>
          </w:p>
          <w:p w14:paraId="48510B95" w14:textId="77777777" w:rsidR="00C03741" w:rsidRPr="00B319A7" w:rsidRDefault="00C03741" w:rsidP="0021784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If there are proceedings before the Court in which the relevant child is being prosecuted for an offence:</w:t>
            </w:r>
          </w:p>
          <w:p w14:paraId="68361BA8" w14:textId="77777777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Person authorised by the Director of Public Prosecutions to make such an application (s 54C(a))</w:t>
            </w:r>
          </w:p>
          <w:p w14:paraId="7ECFF5A3" w14:textId="618A8F08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Person authorised by the Commissioner o</w:t>
            </w:r>
            <w:r w:rsidR="009849E7">
              <w:rPr>
                <w:rFonts w:ascii="Arial" w:hAnsi="Arial" w:cs="Arial"/>
                <w:sz w:val="20"/>
              </w:rPr>
              <w:t>f</w:t>
            </w:r>
            <w:r w:rsidRPr="00B319A7">
              <w:rPr>
                <w:rFonts w:ascii="Arial" w:hAnsi="Arial" w:cs="Arial"/>
                <w:sz w:val="20"/>
              </w:rPr>
              <w:t xml:space="preserve"> Police to make such an application (s 54C(a))</w:t>
            </w:r>
          </w:p>
          <w:p w14:paraId="0B0F66DA" w14:textId="77777777" w:rsidR="00C03741" w:rsidRPr="00B319A7" w:rsidRDefault="00C03741" w:rsidP="00217845">
            <w:pPr>
              <w:pStyle w:val="ListParagraph"/>
              <w:spacing w:before="60" w:after="60"/>
              <w:rPr>
                <w:rFonts w:ascii="Arial" w:hAnsi="Arial" w:cs="Arial"/>
                <w:sz w:val="20"/>
              </w:rPr>
            </w:pPr>
          </w:p>
          <w:p w14:paraId="68E97DC1" w14:textId="77777777" w:rsidR="00C03741" w:rsidRPr="00B319A7" w:rsidRDefault="00C03741" w:rsidP="0021784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>If there are proceedings before the Court under child protection law relating to the relevant child:</w:t>
            </w:r>
          </w:p>
          <w:p w14:paraId="608A36AB" w14:textId="3CD88504" w:rsidR="00C03741" w:rsidRPr="00B319A7" w:rsidRDefault="00C03741" w:rsidP="0021784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B319A7">
              <w:rPr>
                <w:rFonts w:ascii="Arial" w:hAnsi="Arial" w:cs="Arial"/>
                <w:sz w:val="20"/>
              </w:rPr>
              <w:t xml:space="preserve">The relevant Chief Executive as specified in the </w:t>
            </w:r>
            <w:r w:rsidR="00E339C3">
              <w:rPr>
                <w:rFonts w:ascii="Arial" w:hAnsi="Arial" w:cs="Arial"/>
                <w:sz w:val="20"/>
              </w:rPr>
              <w:t>Act</w:t>
            </w:r>
            <w:r w:rsidRPr="00B319A7">
              <w:rPr>
                <w:rFonts w:ascii="Arial" w:hAnsi="Arial" w:cs="Arial"/>
                <w:sz w:val="20"/>
              </w:rPr>
              <w:t xml:space="preserve"> (s 54C(b))</w:t>
            </w:r>
          </w:p>
          <w:p w14:paraId="31602AFE" w14:textId="77777777" w:rsidR="00C03741" w:rsidRPr="004B549E" w:rsidRDefault="00C03741" w:rsidP="00217845">
            <w:pPr>
              <w:keepNext/>
              <w:rPr>
                <w:rFonts w:ascii="Arial" w:hAnsi="Arial" w:cs="Calibri"/>
                <w:sz w:val="20"/>
              </w:rPr>
            </w:pPr>
          </w:p>
        </w:tc>
      </w:tr>
    </w:tbl>
    <w:p w14:paraId="09823D70" w14:textId="77777777" w:rsidR="005D6124" w:rsidRDefault="005D6124"/>
    <w:tbl>
      <w:tblPr>
        <w:tblStyle w:val="TableGrid5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7"/>
        <w:gridCol w:w="1963"/>
        <w:gridCol w:w="1964"/>
        <w:gridCol w:w="1964"/>
        <w:gridCol w:w="1998"/>
      </w:tblGrid>
      <w:tr w:rsidR="00463C49" w:rsidRPr="004B549E" w14:paraId="6CE5C686" w14:textId="77777777" w:rsidTr="00463C49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22B" w14:textId="77777777" w:rsidR="00463C49" w:rsidRDefault="00463C49" w:rsidP="00217845">
            <w:pPr>
              <w:keepNext/>
              <w:rPr>
                <w:rFonts w:ascii="Arial" w:hAnsi="Arial" w:cs="Calibri"/>
                <w:b/>
                <w:sz w:val="20"/>
              </w:rPr>
            </w:pPr>
            <w:r>
              <w:rPr>
                <w:rFonts w:ascii="Arial" w:hAnsi="Arial" w:cs="Calibri"/>
                <w:b/>
                <w:sz w:val="20"/>
              </w:rPr>
              <w:lastRenderedPageBreak/>
              <w:t>Child</w:t>
            </w:r>
          </w:p>
          <w:p w14:paraId="543AC008" w14:textId="77777777" w:rsidR="00463C49" w:rsidRPr="004B549E" w:rsidRDefault="00463C49" w:rsidP="00217845">
            <w:pPr>
              <w:keepNext/>
              <w:rPr>
                <w:rFonts w:ascii="Arial" w:hAnsi="Arial" w:cs="Calibri"/>
                <w:b/>
                <w:sz w:val="20"/>
              </w:rPr>
            </w:pPr>
          </w:p>
        </w:tc>
      </w:tr>
      <w:tr w:rsidR="00463C49" w:rsidRPr="004B549E" w14:paraId="236D64CD" w14:textId="77777777" w:rsidTr="00463C49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7CB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Name of Child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CFD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22515260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24D1E5E6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 xml:space="preserve">Full Name </w:t>
            </w:r>
          </w:p>
        </w:tc>
      </w:tr>
      <w:tr w:rsidR="00463C49" w:rsidRPr="004B549E" w14:paraId="6CEB5719" w14:textId="77777777" w:rsidTr="00463C49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173" w14:textId="77777777" w:rsidR="00463C49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Date of Birth</w:t>
            </w:r>
          </w:p>
          <w:p w14:paraId="1BCA1C5D" w14:textId="77777777" w:rsidR="00463C49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F7B" w14:textId="77777777" w:rsidR="00463C49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59261766" w14:textId="77777777" w:rsidR="00463C49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255C9C77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b/>
                <w:sz w:val="12"/>
              </w:rPr>
              <w:t>Date-Month-Year</w:t>
            </w:r>
          </w:p>
        </w:tc>
      </w:tr>
      <w:tr w:rsidR="00463C49" w:rsidRPr="004B549E" w14:paraId="4A01679D" w14:textId="77777777" w:rsidTr="00463C49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3A11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 xml:space="preserve">Name of </w:t>
            </w:r>
            <w:r>
              <w:rPr>
                <w:rFonts w:ascii="Arial" w:hAnsi="Arial" w:cs="Calibri"/>
                <w:sz w:val="20"/>
              </w:rPr>
              <w:t>Law Firm and Solicitor</w:t>
            </w:r>
            <w:r w:rsidRPr="004B549E">
              <w:rPr>
                <w:rFonts w:ascii="Arial" w:hAnsi="Arial" w:cs="Calibri"/>
                <w:sz w:val="20"/>
              </w:rPr>
              <w:t xml:space="preserve"> </w:t>
            </w:r>
            <w:r w:rsidRPr="004B549E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BE1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EF85814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857B9BA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Law Firm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2D5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C7C9C30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1380A9DE" w14:textId="77777777" w:rsidR="00463C49" w:rsidRPr="004B549E" w:rsidRDefault="00463C49" w:rsidP="00217845">
            <w:pPr>
              <w:keepNext/>
              <w:rPr>
                <w:rFonts w:ascii="Arial" w:hAnsi="Arial" w:cs="Calibri"/>
                <w:b/>
                <w:sz w:val="14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Solicitor</w:t>
            </w:r>
          </w:p>
        </w:tc>
      </w:tr>
      <w:tr w:rsidR="00463C49" w:rsidRPr="004B549E" w14:paraId="64AF4288" w14:textId="77777777" w:rsidTr="00463C49">
        <w:trPr>
          <w:cantSplit/>
          <w:trHeight w:val="8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431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Address for S</w:t>
            </w:r>
            <w:r w:rsidRPr="004B549E">
              <w:rPr>
                <w:rFonts w:ascii="Arial" w:hAnsi="Arial" w:cs="Calibri"/>
                <w:sz w:val="20"/>
              </w:rPr>
              <w:t>ervice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3B1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810E99C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BDEFD7B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63C49" w:rsidRPr="004B549E" w14:paraId="187D30DB" w14:textId="77777777" w:rsidTr="00463C49">
        <w:trPr>
          <w:cantSplit/>
          <w:trHeight w:val="8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625" w14:textId="77777777" w:rsidR="00463C49" w:rsidRPr="004B549E" w:rsidRDefault="00463C49" w:rsidP="00217845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202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EF3D508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B404044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City/town/suburb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890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0FFCA736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AA76D40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State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7A7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74F32E9E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0505225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Postcode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AE7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1250D202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41955225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Country</w:t>
            </w:r>
          </w:p>
        </w:tc>
      </w:tr>
      <w:tr w:rsidR="00463C49" w:rsidRPr="004B549E" w14:paraId="534D17B2" w14:textId="77777777" w:rsidTr="00463C49">
        <w:trPr>
          <w:cantSplit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0C1D" w14:textId="77777777" w:rsidR="00463C49" w:rsidRPr="004B549E" w:rsidRDefault="00463C49" w:rsidP="00217845">
            <w:pPr>
              <w:rPr>
                <w:rFonts w:ascii="Arial" w:hAnsi="Arial" w:cs="Calibri"/>
                <w:sz w:val="20"/>
              </w:rPr>
            </w:pP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41C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3B29FC44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54BF8B3A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Email address</w:t>
            </w:r>
          </w:p>
        </w:tc>
      </w:tr>
      <w:tr w:rsidR="00463C49" w:rsidRPr="004B549E" w14:paraId="7DD3547E" w14:textId="77777777" w:rsidTr="00463C49">
        <w:trPr>
          <w:cantSplit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E985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sz w:val="20"/>
              </w:rPr>
              <w:t>Phone Details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E30" w14:textId="5A307669" w:rsidR="00463C49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103B8538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</w:p>
          <w:p w14:paraId="6E70F0D0" w14:textId="77777777" w:rsidR="00463C49" w:rsidRPr="004B549E" w:rsidRDefault="00463C49" w:rsidP="00217845">
            <w:pPr>
              <w:keepNext/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 w:cs="Calibri"/>
                <w:b/>
                <w:sz w:val="12"/>
              </w:rPr>
              <w:t>Type - Number</w:t>
            </w:r>
          </w:p>
        </w:tc>
      </w:tr>
    </w:tbl>
    <w:p w14:paraId="20C1F881" w14:textId="77777777" w:rsidR="00CF150A" w:rsidRDefault="00CF150A"/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F150A" w14:paraId="7727CF15" w14:textId="77777777" w:rsidTr="00F923DA">
        <w:tc>
          <w:tcPr>
            <w:tcW w:w="10485" w:type="dxa"/>
          </w:tcPr>
          <w:p w14:paraId="72EA8D29" w14:textId="789779B1" w:rsidR="00DA0F52" w:rsidRPr="008B7329" w:rsidRDefault="00F4628E" w:rsidP="00C602C5">
            <w:pPr>
              <w:ind w:right="142"/>
              <w:rPr>
                <w:rFonts w:ascii="Arial" w:hAnsi="Arial" w:cs="Arial"/>
                <w:b/>
                <w:sz w:val="20"/>
              </w:rPr>
            </w:pPr>
            <w:r w:rsidRPr="008B7329">
              <w:rPr>
                <w:rFonts w:ascii="Arial" w:hAnsi="Arial" w:cs="Arial"/>
                <w:b/>
                <w:sz w:val="20"/>
              </w:rPr>
              <w:t xml:space="preserve">Application type: </w:t>
            </w:r>
          </w:p>
          <w:p w14:paraId="2C7B6DD4" w14:textId="1B9E08E4" w:rsidR="00973A64" w:rsidRPr="008B7329" w:rsidRDefault="009849E7" w:rsidP="00C602C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type of order is the child currently subject to?</w:t>
            </w:r>
          </w:p>
          <w:p w14:paraId="163130D0" w14:textId="77777777" w:rsidR="00973A64" w:rsidRPr="008B7329" w:rsidRDefault="00973A64" w:rsidP="00C602C5">
            <w:pPr>
              <w:contextualSpacing/>
              <w:rPr>
                <w:rFonts w:ascii="Arial" w:hAnsi="Arial" w:cs="Arial"/>
                <w:color w:val="FF0000"/>
                <w:sz w:val="20"/>
              </w:rPr>
            </w:pPr>
          </w:p>
          <w:p w14:paraId="782A6A62" w14:textId="49FFDF6A" w:rsidR="00973A64" w:rsidRPr="008B7329" w:rsidRDefault="002B74DB" w:rsidP="00C602C5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40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A64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3A64" w:rsidRPr="008B7329">
              <w:rPr>
                <w:rFonts w:ascii="Arial" w:hAnsi="Arial" w:cs="Arial"/>
                <w:sz w:val="20"/>
              </w:rPr>
              <w:t xml:space="preserve">     </w:t>
            </w:r>
            <w:r w:rsidR="009849E7">
              <w:rPr>
                <w:rFonts w:ascii="Arial" w:hAnsi="Arial" w:cs="Arial"/>
                <w:sz w:val="20"/>
              </w:rPr>
              <w:t xml:space="preserve"> Assessment Order </w:t>
            </w:r>
            <w:r w:rsidR="00973A64" w:rsidRPr="008B7329">
              <w:rPr>
                <w:rFonts w:ascii="Arial" w:hAnsi="Arial" w:cs="Arial"/>
                <w:sz w:val="20"/>
              </w:rPr>
              <w:t xml:space="preserve">                        </w:t>
            </w:r>
          </w:p>
          <w:p w14:paraId="5041F7E4" w14:textId="17A0BBB6" w:rsidR="00973A64" w:rsidRDefault="002B74DB" w:rsidP="00C602C5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95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A64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3A64" w:rsidRPr="008B7329">
              <w:rPr>
                <w:rFonts w:ascii="Arial" w:hAnsi="Arial" w:cs="Arial"/>
                <w:sz w:val="20"/>
              </w:rPr>
              <w:t xml:space="preserve">    </w:t>
            </w:r>
            <w:r w:rsidR="009849E7">
              <w:rPr>
                <w:rFonts w:ascii="Arial" w:hAnsi="Arial" w:cs="Arial"/>
                <w:sz w:val="20"/>
              </w:rPr>
              <w:t xml:space="preserve"> Treatment Order </w:t>
            </w:r>
          </w:p>
          <w:p w14:paraId="2DFEC2AD" w14:textId="38147C64" w:rsidR="009849E7" w:rsidRPr="008B7329" w:rsidRDefault="002B74DB" w:rsidP="00C602C5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9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9E7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849E7">
              <w:rPr>
                <w:rFonts w:ascii="Arial" w:hAnsi="Arial" w:cs="Arial"/>
                <w:sz w:val="20"/>
              </w:rPr>
              <w:t xml:space="preserve">     Detention Order </w:t>
            </w:r>
          </w:p>
          <w:p w14:paraId="5F2D295E" w14:textId="4B2E07FB" w:rsidR="008A4EF8" w:rsidRDefault="002B74DB" w:rsidP="00C602C5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508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9E7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849E7">
              <w:rPr>
                <w:rFonts w:ascii="Arial" w:hAnsi="Arial" w:cs="Arial"/>
                <w:sz w:val="20"/>
              </w:rPr>
              <w:t xml:space="preserve">     Consequential or Ancillary Order </w:t>
            </w:r>
          </w:p>
          <w:p w14:paraId="7E50CC6E" w14:textId="77777777" w:rsidR="009849E7" w:rsidRPr="008B7329" w:rsidRDefault="009849E7" w:rsidP="00C602C5">
            <w:pPr>
              <w:contextualSpacing/>
              <w:rPr>
                <w:rFonts w:ascii="Arial" w:hAnsi="Arial" w:cs="Arial"/>
                <w:sz w:val="20"/>
              </w:rPr>
            </w:pPr>
          </w:p>
          <w:p w14:paraId="0DCFD0AE" w14:textId="77777777" w:rsidR="00973A64" w:rsidRPr="008B7329" w:rsidRDefault="00973A64" w:rsidP="00C602C5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B7329">
              <w:rPr>
                <w:rFonts w:ascii="Arial" w:hAnsi="Arial" w:cs="Arial"/>
                <w:b/>
                <w:color w:val="000000" w:themeColor="text1"/>
                <w:sz w:val="20"/>
              </w:rPr>
              <w:t>Guardianship of the Child:</w:t>
            </w:r>
          </w:p>
          <w:p w14:paraId="7885576F" w14:textId="77777777" w:rsidR="00973A64" w:rsidRPr="008B7329" w:rsidRDefault="00973A64" w:rsidP="00C602C5">
            <w:pPr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Is the child currently in the custody or under the guardianship of the Chief Executive of the Department for Child Protection?</w:t>
            </w:r>
            <w:r w:rsidRPr="008B7329">
              <w:rPr>
                <w:rFonts w:ascii="Arial" w:hAnsi="Arial" w:cs="Arial"/>
                <w:sz w:val="20"/>
              </w:rPr>
              <w:br/>
              <w:t xml:space="preserve"> </w:t>
            </w:r>
            <w:r w:rsidRPr="008B7329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36621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 Yes                        </w:t>
            </w:r>
          </w:p>
          <w:p w14:paraId="5395AFF8" w14:textId="009D14AE" w:rsidR="00973A64" w:rsidRPr="008B7329" w:rsidRDefault="002B74DB" w:rsidP="00C602C5">
            <w:pPr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7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A64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3A64" w:rsidRPr="008B7329">
              <w:rPr>
                <w:rFonts w:ascii="Arial" w:hAnsi="Arial" w:cs="Arial"/>
                <w:sz w:val="20"/>
              </w:rPr>
              <w:t xml:space="preserve">     No</w:t>
            </w:r>
          </w:p>
          <w:p w14:paraId="252F176D" w14:textId="77777777" w:rsidR="008B7329" w:rsidRPr="008B7329" w:rsidRDefault="008B7329" w:rsidP="00C602C5">
            <w:pPr>
              <w:contextualSpacing/>
              <w:rPr>
                <w:rFonts w:ascii="Arial" w:hAnsi="Arial" w:cs="Arial"/>
                <w:sz w:val="20"/>
              </w:rPr>
            </w:pPr>
          </w:p>
          <w:p w14:paraId="308C8F11" w14:textId="016755E2" w:rsidR="00C078A2" w:rsidRPr="00480FD8" w:rsidRDefault="00F4628E" w:rsidP="00C602C5">
            <w:pPr>
              <w:ind w:right="142"/>
              <w:rPr>
                <w:rFonts w:ascii="Arial" w:hAnsi="Arial" w:cs="Arial"/>
                <w:b/>
                <w:bCs/>
                <w:sz w:val="20"/>
              </w:rPr>
            </w:pPr>
            <w:r w:rsidRPr="00480FD8">
              <w:rPr>
                <w:rFonts w:ascii="Arial" w:hAnsi="Arial" w:cs="Arial"/>
                <w:b/>
                <w:bCs/>
                <w:sz w:val="20"/>
              </w:rPr>
              <w:t xml:space="preserve">This Application is made under the </w:t>
            </w:r>
            <w:r w:rsidRPr="00480FD8">
              <w:rPr>
                <w:rFonts w:ascii="Arial" w:hAnsi="Arial" w:cs="Arial"/>
                <w:b/>
                <w:bCs/>
                <w:i/>
                <w:sz w:val="20"/>
              </w:rPr>
              <w:t xml:space="preserve">Controlled Substances Act 1984 </w:t>
            </w:r>
            <w:r w:rsidRPr="00480FD8">
              <w:rPr>
                <w:rFonts w:ascii="Arial" w:hAnsi="Arial" w:cs="Arial"/>
                <w:b/>
                <w:bCs/>
                <w:sz w:val="20"/>
              </w:rPr>
              <w:t>section</w:t>
            </w:r>
            <w:r w:rsidRPr="00480F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80FD8">
              <w:rPr>
                <w:rFonts w:ascii="Arial" w:hAnsi="Arial" w:cs="Arial"/>
                <w:b/>
                <w:bCs/>
                <w:sz w:val="20"/>
              </w:rPr>
              <w:t>54F to:</w:t>
            </w:r>
          </w:p>
          <w:p w14:paraId="17B175D8" w14:textId="77777777" w:rsidR="003A657C" w:rsidRPr="008B7329" w:rsidRDefault="003A657C" w:rsidP="00C602C5">
            <w:pPr>
              <w:ind w:right="142"/>
              <w:rPr>
                <w:rFonts w:ascii="Arial" w:hAnsi="Arial" w:cs="Arial"/>
                <w:sz w:val="20"/>
              </w:rPr>
            </w:pPr>
          </w:p>
          <w:p w14:paraId="641B8C25" w14:textId="77777777" w:rsidR="008B7329" w:rsidRPr="008B7329" w:rsidRDefault="002B74DB" w:rsidP="00C602C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215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8E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628E" w:rsidRPr="008B7329">
              <w:rPr>
                <w:rFonts w:ascii="Arial" w:hAnsi="Arial" w:cs="Arial"/>
                <w:sz w:val="20"/>
              </w:rPr>
              <w:t xml:space="preserve">     </w:t>
            </w:r>
            <w:r w:rsidR="00F4628E" w:rsidRPr="00CA5520">
              <w:rPr>
                <w:rFonts w:ascii="Arial" w:hAnsi="Arial" w:cs="Arial"/>
                <w:b/>
                <w:bCs/>
                <w:sz w:val="20"/>
              </w:rPr>
              <w:t>Vary the following Order:</w:t>
            </w:r>
          </w:p>
          <w:p w14:paraId="1EEB331B" w14:textId="5086B829" w:rsidR="008B7329" w:rsidRPr="008B7329" w:rsidRDefault="008B7329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190868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8E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628E" w:rsidRPr="008B7329">
              <w:rPr>
                <w:rFonts w:ascii="Arial" w:hAnsi="Arial" w:cs="Arial"/>
                <w:sz w:val="20"/>
              </w:rPr>
              <w:t xml:space="preserve">    </w:t>
            </w:r>
            <w:r w:rsidRPr="008B7329">
              <w:rPr>
                <w:rFonts w:ascii="Arial" w:hAnsi="Arial" w:cs="Arial"/>
                <w:sz w:val="20"/>
              </w:rPr>
              <w:t>Assessment Order (s 54B(1)(a))</w:t>
            </w:r>
          </w:p>
          <w:p w14:paraId="40145CB0" w14:textId="0860A8D8" w:rsidR="008B7329" w:rsidRPr="008B7329" w:rsidRDefault="008B7329" w:rsidP="00C602C5">
            <w:pPr>
              <w:ind w:left="873" w:right="142" w:hanging="873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1260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Treatment Order (s 54B(1)(b)) </w:t>
            </w:r>
          </w:p>
          <w:p w14:paraId="47584E80" w14:textId="48DEF8A6" w:rsidR="008B7329" w:rsidRPr="008B7329" w:rsidRDefault="008B7329" w:rsidP="00C602C5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21440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Detention Order (s 54B(1)(c))</w:t>
            </w:r>
          </w:p>
          <w:p w14:paraId="593D5B13" w14:textId="0D3BEB6D" w:rsidR="00973A64" w:rsidRPr="008B7329" w:rsidRDefault="008B7329" w:rsidP="00C602C5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16252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Consequential or Ancillary Order (s 54B(1)(d))</w:t>
            </w:r>
          </w:p>
          <w:p w14:paraId="3B5040F1" w14:textId="77777777" w:rsidR="008B7329" w:rsidRDefault="008B7329" w:rsidP="00C602C5">
            <w:pPr>
              <w:rPr>
                <w:rFonts w:ascii="Arial" w:hAnsi="Arial" w:cs="Arial"/>
                <w:sz w:val="20"/>
              </w:rPr>
            </w:pPr>
          </w:p>
          <w:p w14:paraId="3595CD5E" w14:textId="43AF68B2" w:rsidR="00C03741" w:rsidRPr="008B7329" w:rsidRDefault="00F4628E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made in relation to the child named in the original Application by the Youth Court on [</w:t>
            </w:r>
            <w:r w:rsidRPr="008B7329">
              <w:rPr>
                <w:rFonts w:ascii="Arial" w:hAnsi="Arial" w:cs="Arial"/>
                <w:i/>
                <w:sz w:val="20"/>
              </w:rPr>
              <w:t>date</w:t>
            </w:r>
            <w:r w:rsidRPr="008B7329">
              <w:rPr>
                <w:rFonts w:ascii="Arial" w:hAnsi="Arial" w:cs="Arial"/>
                <w:sz w:val="20"/>
              </w:rPr>
              <w:t>].</w:t>
            </w:r>
            <w:r w:rsidR="000C32A6" w:rsidRPr="008B7329">
              <w:rPr>
                <w:rFonts w:ascii="Arial" w:hAnsi="Arial" w:cs="Arial"/>
                <w:sz w:val="20"/>
              </w:rPr>
              <w:t xml:space="preserve">  </w:t>
            </w:r>
          </w:p>
          <w:p w14:paraId="0C551407" w14:textId="77777777" w:rsidR="008B7329" w:rsidRPr="008B7329" w:rsidRDefault="000C32A6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Provide original court file number you wish to vary: </w:t>
            </w:r>
          </w:p>
          <w:p w14:paraId="6783FE4D" w14:textId="77777777" w:rsidR="008B7329" w:rsidRPr="008B7329" w:rsidRDefault="008B7329" w:rsidP="00C602C5">
            <w:pPr>
              <w:rPr>
                <w:rFonts w:ascii="Arial" w:hAnsi="Arial" w:cs="Arial"/>
                <w:sz w:val="20"/>
              </w:rPr>
            </w:pPr>
          </w:p>
          <w:p w14:paraId="62853145" w14:textId="36EE1AB9" w:rsidR="008B7329" w:rsidRPr="008B7329" w:rsidRDefault="00F4628E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OR:      </w:t>
            </w:r>
          </w:p>
          <w:p w14:paraId="0DC01176" w14:textId="75C1B883" w:rsidR="00F4628E" w:rsidRPr="008B7329" w:rsidRDefault="00F4628E" w:rsidP="00C602C5">
            <w:pPr>
              <w:rPr>
                <w:rFonts w:ascii="Arial" w:hAnsi="Arial" w:cs="Arial"/>
                <w:sz w:val="20"/>
              </w:rPr>
            </w:pPr>
          </w:p>
          <w:p w14:paraId="1C6A8E39" w14:textId="77777777" w:rsidR="00F4628E" w:rsidRPr="008B7329" w:rsidRDefault="002B74DB" w:rsidP="00C602C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33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8E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4628E" w:rsidRPr="008B7329">
              <w:rPr>
                <w:rFonts w:ascii="Arial" w:hAnsi="Arial" w:cs="Arial"/>
                <w:sz w:val="20"/>
              </w:rPr>
              <w:t xml:space="preserve">     </w:t>
            </w:r>
            <w:r w:rsidR="00F4628E" w:rsidRPr="00CA5520">
              <w:rPr>
                <w:rFonts w:ascii="Arial" w:hAnsi="Arial" w:cs="Arial"/>
                <w:b/>
                <w:bCs/>
                <w:sz w:val="20"/>
              </w:rPr>
              <w:t>Revoke the following Order:</w:t>
            </w:r>
            <w:r w:rsidR="00F4628E" w:rsidRPr="008B7329">
              <w:rPr>
                <w:rFonts w:ascii="Arial" w:hAnsi="Arial" w:cs="Arial"/>
                <w:sz w:val="20"/>
              </w:rPr>
              <w:t xml:space="preserve">                  </w:t>
            </w:r>
          </w:p>
          <w:p w14:paraId="5F69501E" w14:textId="4424DB96" w:rsidR="008B7329" w:rsidRPr="008B7329" w:rsidRDefault="00F4628E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-175474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329"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B7329" w:rsidRPr="008B7329">
              <w:rPr>
                <w:rFonts w:ascii="Arial" w:hAnsi="Arial" w:cs="Arial"/>
                <w:sz w:val="20"/>
              </w:rPr>
              <w:t xml:space="preserve">    Assessment Order (s 54B(1)(a))</w:t>
            </w:r>
          </w:p>
          <w:p w14:paraId="6633897B" w14:textId="11AF0CA6" w:rsidR="008B7329" w:rsidRPr="008B7329" w:rsidRDefault="008B7329" w:rsidP="00C602C5">
            <w:pPr>
              <w:ind w:left="873" w:right="142" w:hanging="873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12059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Treatment Order (s 54B(1)(b))</w:t>
            </w:r>
          </w:p>
          <w:p w14:paraId="1CBB147E" w14:textId="69CC8E7D" w:rsidR="008B7329" w:rsidRPr="008B7329" w:rsidRDefault="008B7329" w:rsidP="00C602C5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14353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Detention Order (s 54B(1)(c))</w:t>
            </w:r>
          </w:p>
          <w:p w14:paraId="22CE807B" w14:textId="305D3E0B" w:rsidR="00C55858" w:rsidRPr="008B7329" w:rsidRDefault="008B7329" w:rsidP="00C602C5">
            <w:pPr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-18111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32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B7329">
              <w:rPr>
                <w:rFonts w:ascii="Arial" w:hAnsi="Arial" w:cs="Arial"/>
                <w:sz w:val="20"/>
              </w:rPr>
              <w:t xml:space="preserve">    Consequential or Ancillary Order (s 54B(1)(d))</w:t>
            </w:r>
          </w:p>
          <w:p w14:paraId="514D8EF3" w14:textId="77777777" w:rsidR="008B7329" w:rsidRDefault="008B7329" w:rsidP="00C602C5">
            <w:pPr>
              <w:rPr>
                <w:rFonts w:ascii="Arial" w:hAnsi="Arial" w:cs="Arial"/>
                <w:sz w:val="20"/>
              </w:rPr>
            </w:pPr>
          </w:p>
          <w:p w14:paraId="0F10DEBE" w14:textId="10D833F2" w:rsidR="00C03741" w:rsidRPr="008B7329" w:rsidRDefault="00F4628E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made in relation to the child named in the original Application by the Youth Court on [</w:t>
            </w:r>
            <w:r w:rsidRPr="008B7329">
              <w:rPr>
                <w:rFonts w:ascii="Arial" w:hAnsi="Arial" w:cs="Arial"/>
                <w:i/>
                <w:sz w:val="20"/>
              </w:rPr>
              <w:t>date</w:t>
            </w:r>
            <w:r w:rsidRPr="008B7329">
              <w:rPr>
                <w:rFonts w:ascii="Arial" w:hAnsi="Arial" w:cs="Arial"/>
                <w:sz w:val="20"/>
              </w:rPr>
              <w:t xml:space="preserve">]. </w:t>
            </w:r>
          </w:p>
          <w:p w14:paraId="67FBA43B" w14:textId="4EF45940" w:rsidR="00F4628E" w:rsidRPr="008B7329" w:rsidRDefault="000C32A6" w:rsidP="00C602C5">
            <w:pPr>
              <w:rPr>
                <w:rFonts w:ascii="Arial" w:hAnsi="Arial" w:cs="Arial"/>
                <w:sz w:val="20"/>
              </w:rPr>
            </w:pPr>
            <w:r w:rsidRPr="008B7329">
              <w:rPr>
                <w:rFonts w:ascii="Arial" w:hAnsi="Arial" w:cs="Arial"/>
                <w:sz w:val="20"/>
              </w:rPr>
              <w:t>Provide original court file number you wish to revoke:</w:t>
            </w:r>
          </w:p>
          <w:p w14:paraId="3BD861AC" w14:textId="77777777" w:rsidR="004133C6" w:rsidRPr="00D107AE" w:rsidRDefault="004133C6" w:rsidP="00C602C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797B9B" w14:textId="77777777" w:rsidR="004A27CD" w:rsidRDefault="004A27CD" w:rsidP="00C602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11303" w:rsidRPr="00731EE7" w14:paraId="6D3E697E" w14:textId="77777777" w:rsidTr="000406AF">
        <w:tc>
          <w:tcPr>
            <w:tcW w:w="10343" w:type="dxa"/>
          </w:tcPr>
          <w:p w14:paraId="439E94A3" w14:textId="64FE6A37" w:rsidR="00211303" w:rsidRPr="00211303" w:rsidRDefault="00211303" w:rsidP="00211303">
            <w:pPr>
              <w:spacing w:before="120" w:after="120"/>
              <w:ind w:right="142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11303">
              <w:rPr>
                <w:rFonts w:ascii="Arial" w:hAnsi="Arial" w:cs="Arial"/>
                <w:b/>
                <w:sz w:val="20"/>
              </w:rPr>
              <w:t>Grounds of application</w:t>
            </w:r>
            <w:r w:rsidR="006279BF">
              <w:rPr>
                <w:rFonts w:ascii="Arial" w:hAnsi="Arial" w:cs="Arial"/>
                <w:b/>
                <w:sz w:val="20"/>
              </w:rPr>
              <w:t>:</w:t>
            </w:r>
          </w:p>
          <w:p w14:paraId="35B90B6E" w14:textId="2786447E" w:rsidR="00211303" w:rsidRPr="006279BF" w:rsidRDefault="00211303" w:rsidP="00211303">
            <w:pPr>
              <w:spacing w:before="120" w:after="120"/>
              <w:ind w:right="142"/>
              <w:contextualSpacing/>
              <w:rPr>
                <w:rFonts w:ascii="Arial" w:hAnsi="Arial" w:cs="Arial"/>
                <w:sz w:val="20"/>
              </w:rPr>
            </w:pPr>
            <w:r w:rsidRPr="006279BF">
              <w:rPr>
                <w:rFonts w:ascii="Arial" w:hAnsi="Arial" w:cs="Arial"/>
                <w:sz w:val="20"/>
                <w:lang w:eastAsia="en-AU"/>
              </w:rPr>
              <w:t>Outline in separately numbered paragraphs and attach additional pages if necessary</w:t>
            </w:r>
            <w:r w:rsidR="006279BF" w:rsidRPr="006279BF"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4E19A252" w14:textId="583C76B4" w:rsidR="00211303" w:rsidRDefault="00211303" w:rsidP="00C55858">
            <w:pPr>
              <w:rPr>
                <w:rFonts w:ascii="Arial" w:hAnsi="Arial" w:cs="Calibri"/>
                <w:sz w:val="20"/>
              </w:rPr>
            </w:pPr>
          </w:p>
          <w:p w14:paraId="22A2CCBB" w14:textId="39EDE4F8" w:rsidR="00C55858" w:rsidRPr="00B303CA" w:rsidRDefault="00C55858" w:rsidP="00B303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Calibri"/>
                <w:sz w:val="20"/>
              </w:rPr>
            </w:pPr>
          </w:p>
          <w:p w14:paraId="29EA7D4A" w14:textId="03AF5228" w:rsidR="00C55858" w:rsidRPr="00B303CA" w:rsidRDefault="00C55858" w:rsidP="00B303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Calibri"/>
                <w:sz w:val="20"/>
              </w:rPr>
            </w:pPr>
          </w:p>
          <w:p w14:paraId="2B967256" w14:textId="55058FB7" w:rsidR="00C55858" w:rsidRPr="00B303CA" w:rsidRDefault="00C55858" w:rsidP="00B303C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Calibri"/>
                <w:sz w:val="20"/>
              </w:rPr>
            </w:pPr>
          </w:p>
          <w:p w14:paraId="35DFFECA" w14:textId="2D3FC765" w:rsidR="00C55858" w:rsidRPr="00C55858" w:rsidRDefault="00C55858" w:rsidP="00C55858">
            <w:pPr>
              <w:rPr>
                <w:rFonts w:ascii="Arial" w:hAnsi="Arial" w:cs="Calibri"/>
                <w:sz w:val="20"/>
              </w:rPr>
            </w:pPr>
          </w:p>
        </w:tc>
      </w:tr>
    </w:tbl>
    <w:p w14:paraId="47900717" w14:textId="77777777" w:rsidR="00211303" w:rsidRDefault="00211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24CFE" w14:paraId="64F80AF5" w14:textId="77777777" w:rsidTr="00D62623">
        <w:tc>
          <w:tcPr>
            <w:tcW w:w="10343" w:type="dxa"/>
          </w:tcPr>
          <w:p w14:paraId="79AB966B" w14:textId="77777777" w:rsidR="00324CFE" w:rsidRPr="004B549E" w:rsidRDefault="00324CFE" w:rsidP="00E54201">
            <w:pPr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4B549E">
              <w:rPr>
                <w:rFonts w:ascii="Arial" w:hAnsi="Arial" w:cs="Calibri"/>
                <w:b/>
                <w:sz w:val="20"/>
              </w:rPr>
              <w:t>Accompanying Documents</w:t>
            </w:r>
          </w:p>
          <w:p w14:paraId="46B676D0" w14:textId="77777777" w:rsidR="00324CFE" w:rsidRPr="004B549E" w:rsidRDefault="00324CFE" w:rsidP="00324CFE">
            <w:pPr>
              <w:ind w:hanging="454"/>
              <w:rPr>
                <w:rFonts w:ascii="Arial" w:hAnsi="Arial" w:cs="Calibri"/>
                <w:b/>
                <w:color w:val="000000"/>
                <w:sz w:val="20"/>
              </w:rPr>
            </w:pPr>
          </w:p>
          <w:p w14:paraId="60F8F1C9" w14:textId="77777777" w:rsidR="00324CFE" w:rsidRPr="004B549E" w:rsidRDefault="00324CFE" w:rsidP="00324CFE">
            <w:pPr>
              <w:tabs>
                <w:tab w:val="right" w:pos="10773"/>
              </w:tabs>
              <w:ind w:left="454" w:hanging="454"/>
              <w:rPr>
                <w:rFonts w:ascii="Arial" w:hAnsi="Arial" w:cs="Calibri"/>
                <w:color w:val="000000"/>
                <w:sz w:val="20"/>
              </w:rPr>
            </w:pPr>
            <w:r w:rsidRPr="004B549E">
              <w:rPr>
                <w:rFonts w:ascii="Arial" w:hAnsi="Arial" w:cs="Calibri"/>
                <w:color w:val="000000"/>
                <w:sz w:val="20"/>
              </w:rPr>
              <w:t>Accompanying service of this Application is a:</w:t>
            </w:r>
          </w:p>
          <w:p w14:paraId="49609F42" w14:textId="77777777" w:rsidR="00324CFE" w:rsidRPr="004B549E" w:rsidRDefault="00324CFE" w:rsidP="00324CFE">
            <w:pPr>
              <w:tabs>
                <w:tab w:val="right" w:pos="10773"/>
              </w:tabs>
              <w:ind w:left="454" w:hanging="454"/>
              <w:rPr>
                <w:rFonts w:ascii="Arial" w:hAnsi="Arial" w:cs="Calibri"/>
                <w:color w:val="000000"/>
                <w:sz w:val="20"/>
              </w:rPr>
            </w:pPr>
          </w:p>
          <w:p w14:paraId="1ACA8EC1" w14:textId="17FBE055" w:rsidR="00324CFE" w:rsidRDefault="00324CFE" w:rsidP="00324CFE">
            <w:pPr>
              <w:tabs>
                <w:tab w:val="right" w:pos="10773"/>
              </w:tabs>
              <w:rPr>
                <w:rFonts w:ascii="Arial" w:hAnsi="Arial"/>
                <w:sz w:val="18"/>
              </w:rPr>
            </w:pPr>
            <w:r w:rsidRPr="004B549E">
              <w:rPr>
                <w:rFonts w:ascii="Arial" w:hAnsi="Arial"/>
                <w:sz w:val="20"/>
              </w:rPr>
              <w:t xml:space="preserve">[       ] Supporting Affidavit </w:t>
            </w:r>
            <w:r w:rsidRPr="004C5AF7">
              <w:rPr>
                <w:rFonts w:ascii="Arial" w:hAnsi="Arial"/>
                <w:sz w:val="20"/>
                <w:szCs w:val="22"/>
              </w:rPr>
              <w:t>(</w:t>
            </w:r>
            <w:r w:rsidR="004F4F96" w:rsidRPr="004C5AF7">
              <w:rPr>
                <w:rFonts w:ascii="Arial" w:hAnsi="Arial"/>
                <w:sz w:val="20"/>
                <w:szCs w:val="22"/>
              </w:rPr>
              <w:t>required</w:t>
            </w:r>
            <w:r w:rsidRPr="004C5AF7">
              <w:rPr>
                <w:rFonts w:ascii="Arial" w:hAnsi="Arial"/>
                <w:sz w:val="20"/>
                <w:szCs w:val="22"/>
              </w:rPr>
              <w:t>)</w:t>
            </w:r>
          </w:p>
          <w:p w14:paraId="34D9D407" w14:textId="23A7DE65" w:rsidR="00B303CA" w:rsidRDefault="00B303CA" w:rsidP="00324CFE">
            <w:pPr>
              <w:tabs>
                <w:tab w:val="right" w:pos="10773"/>
              </w:tabs>
              <w:rPr>
                <w:rFonts w:ascii="Arial" w:hAnsi="Arial"/>
                <w:sz w:val="18"/>
              </w:rPr>
            </w:pPr>
          </w:p>
          <w:p w14:paraId="7A0B97F6" w14:textId="27676BBE" w:rsidR="00B303CA" w:rsidRPr="0019767B" w:rsidRDefault="00B303CA" w:rsidP="00324CFE">
            <w:pPr>
              <w:tabs>
                <w:tab w:val="right" w:pos="10773"/>
              </w:tabs>
              <w:rPr>
                <w:rFonts w:ascii="Arial" w:hAnsi="Arial" w:cs="Arial"/>
                <w:sz w:val="20"/>
              </w:rPr>
            </w:pPr>
            <w:r w:rsidRPr="0019767B">
              <w:rPr>
                <w:rFonts w:ascii="Arial" w:hAnsi="Arial" w:cs="Arial"/>
                <w:sz w:val="20"/>
              </w:rPr>
              <w:t xml:space="preserve">[        ] Statement of Rights (required) (located on the CAA website: </w:t>
            </w:r>
            <w:hyperlink r:id="rId8" w:history="1">
              <w:r w:rsidRPr="0019767B">
                <w:rPr>
                  <w:rStyle w:val="Hyperlink"/>
                  <w:rFonts w:ascii="Arial" w:hAnsi="Arial" w:cs="Arial"/>
                  <w:color w:val="auto"/>
                  <w:sz w:val="20"/>
                </w:rPr>
                <w:t>www.courts.sa.gov.au</w:t>
              </w:r>
            </w:hyperlink>
            <w:r w:rsidRPr="0019767B">
              <w:rPr>
                <w:rFonts w:ascii="Arial" w:hAnsi="Arial" w:cs="Arial"/>
                <w:sz w:val="20"/>
              </w:rPr>
              <w:t>)</w:t>
            </w:r>
          </w:p>
          <w:p w14:paraId="67D34B8A" w14:textId="77777777" w:rsidR="00324CFE" w:rsidRPr="004B549E" w:rsidRDefault="00324CFE" w:rsidP="00324CFE">
            <w:pPr>
              <w:tabs>
                <w:tab w:val="left" w:pos="574"/>
                <w:tab w:val="right" w:pos="10773"/>
              </w:tabs>
              <w:rPr>
                <w:rFonts w:ascii="Arial" w:hAnsi="Arial" w:cs="Calibri"/>
                <w:sz w:val="20"/>
              </w:rPr>
            </w:pPr>
          </w:p>
          <w:p w14:paraId="3005EDA3" w14:textId="4E51EA0A" w:rsidR="00324CFE" w:rsidRPr="004B549E" w:rsidRDefault="00324CFE" w:rsidP="00324CFE">
            <w:pPr>
              <w:tabs>
                <w:tab w:val="right" w:pos="10773"/>
              </w:tabs>
              <w:rPr>
                <w:rFonts w:ascii="Arial" w:hAnsi="Arial" w:cs="Calibri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[       ]</w:t>
            </w:r>
            <w:r w:rsidRPr="004B549E">
              <w:rPr>
                <w:rFonts w:ascii="Arial" w:hAnsi="Arial" w:cs="Calibri"/>
                <w:sz w:val="20"/>
              </w:rPr>
              <w:t xml:space="preserve"> If other additional document(s) </w:t>
            </w:r>
            <w:r>
              <w:rPr>
                <w:rFonts w:ascii="Arial" w:hAnsi="Arial" w:cs="Calibri"/>
                <w:sz w:val="20"/>
              </w:rPr>
              <w:t>(e.g. medical reports)</w:t>
            </w:r>
            <w:r w:rsidR="0060714B">
              <w:rPr>
                <w:rFonts w:ascii="Arial" w:hAnsi="Arial" w:cs="Calibri"/>
                <w:sz w:val="20"/>
              </w:rPr>
              <w:t xml:space="preserve"> </w:t>
            </w:r>
            <w:r w:rsidRPr="004B549E">
              <w:rPr>
                <w:rFonts w:ascii="Arial" w:hAnsi="Arial" w:cs="Calibri"/>
                <w:sz w:val="20"/>
              </w:rPr>
              <w:t>list below:</w:t>
            </w:r>
          </w:p>
          <w:p w14:paraId="6E7A4D65" w14:textId="77777777" w:rsidR="00324CFE" w:rsidRDefault="00324CFE"/>
        </w:tc>
      </w:tr>
    </w:tbl>
    <w:p w14:paraId="1AC94F2B" w14:textId="77777777" w:rsidR="003274C5" w:rsidRDefault="003274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728FE" w14:paraId="1B012B39" w14:textId="77777777" w:rsidTr="00D62623">
        <w:tc>
          <w:tcPr>
            <w:tcW w:w="10343" w:type="dxa"/>
          </w:tcPr>
          <w:p w14:paraId="37EEE942" w14:textId="77777777" w:rsidR="003274C5" w:rsidRPr="00BA4AB9" w:rsidRDefault="003274C5" w:rsidP="003274C5">
            <w:pPr>
              <w:spacing w:before="120"/>
              <w:rPr>
                <w:rFonts w:ascii="Arial" w:hAnsi="Arial" w:cs="Calibri"/>
                <w:b/>
                <w:color w:val="000000"/>
                <w:sz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</w:rPr>
              <w:t>Service</w:t>
            </w:r>
          </w:p>
          <w:p w14:paraId="63774B23" w14:textId="77777777" w:rsidR="003274C5" w:rsidRPr="00747260" w:rsidRDefault="003274C5" w:rsidP="003274C5">
            <w:pPr>
              <w:rPr>
                <w:rFonts w:ascii="Arial" w:hAnsi="Arial" w:cs="Calibri"/>
                <w:b/>
                <w:color w:val="000000"/>
                <w:sz w:val="20"/>
              </w:rPr>
            </w:pPr>
          </w:p>
          <w:p w14:paraId="728A6676" w14:textId="77777777" w:rsidR="003274C5" w:rsidRPr="00747260" w:rsidRDefault="003274C5" w:rsidP="003274C5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>[       ] It is intended to serve this Application on all other parties.</w:t>
            </w:r>
          </w:p>
          <w:p w14:paraId="4289BA86" w14:textId="77777777" w:rsidR="003274C5" w:rsidRDefault="003274C5" w:rsidP="003274C5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>[       ]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</w:rPr>
              <w:t>list names</w:t>
            </w:r>
            <w:r w:rsidRPr="00747260">
              <w:rPr>
                <w:rFonts w:ascii="Arial" w:hAnsi="Arial"/>
                <w:sz w:val="20"/>
              </w:rPr>
              <w:t xml:space="preserve">] </w:t>
            </w:r>
          </w:p>
          <w:p w14:paraId="38C571AF" w14:textId="77777777" w:rsidR="003274C5" w:rsidRPr="001F1FBC" w:rsidRDefault="003274C5" w:rsidP="003274C5">
            <w:pPr>
              <w:spacing w:after="120"/>
              <w:rPr>
                <w:rFonts w:ascii="Arial" w:hAnsi="Arial"/>
                <w:sz w:val="6"/>
                <w:szCs w:val="6"/>
              </w:rPr>
            </w:pPr>
          </w:p>
          <w:p w14:paraId="09A71999" w14:textId="77777777" w:rsidR="003274C5" w:rsidRDefault="003274C5" w:rsidP="003274C5">
            <w:pPr>
              <w:spacing w:after="120"/>
              <w:rPr>
                <w:rFonts w:ascii="Arial" w:hAnsi="Arial"/>
                <w:sz w:val="20"/>
              </w:rPr>
            </w:pPr>
            <w:r w:rsidRPr="00747260">
              <w:rPr>
                <w:rFonts w:ascii="Arial" w:hAnsi="Arial"/>
                <w:sz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</w:rPr>
              <w:t>reasons</w:t>
            </w:r>
            <w:r w:rsidRPr="00747260">
              <w:rPr>
                <w:rFonts w:ascii="Arial" w:hAnsi="Arial"/>
                <w:sz w:val="20"/>
              </w:rPr>
              <w:t>]</w:t>
            </w:r>
          </w:p>
          <w:p w14:paraId="6A8DBFF2" w14:textId="77777777" w:rsidR="00C249F4" w:rsidRDefault="003274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</w:rPr>
              <w:t xml:space="preserve">This document must be served in accordance with legislation and the Rules of Court. </w:t>
            </w:r>
          </w:p>
          <w:p w14:paraId="5B099E0C" w14:textId="77777777" w:rsidR="007728FE" w:rsidRDefault="007728FE"/>
        </w:tc>
      </w:tr>
    </w:tbl>
    <w:p w14:paraId="3D2EC502" w14:textId="77777777" w:rsidR="007728FE" w:rsidRDefault="007728FE" w:rsidP="00E06291"/>
    <w:sectPr w:rsidR="007728FE" w:rsidSect="009E2E89">
      <w:headerReference w:type="default" r:id="rId9"/>
      <w:type w:val="continuous"/>
      <w:pgSz w:w="11906" w:h="16838" w:code="9"/>
      <w:pgMar w:top="720" w:right="720" w:bottom="709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3A2D" w14:textId="77777777" w:rsidR="00A86E88" w:rsidRDefault="00A86E88" w:rsidP="007F57B1">
      <w:r>
        <w:separator/>
      </w:r>
    </w:p>
  </w:endnote>
  <w:endnote w:type="continuationSeparator" w:id="0">
    <w:p w14:paraId="64097861" w14:textId="77777777" w:rsidR="00A86E88" w:rsidRDefault="00A86E88" w:rsidP="007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AC40" w14:textId="77777777" w:rsidR="00A86E88" w:rsidRDefault="00A86E88" w:rsidP="007F57B1">
      <w:r>
        <w:separator/>
      </w:r>
    </w:p>
  </w:footnote>
  <w:footnote w:type="continuationSeparator" w:id="0">
    <w:p w14:paraId="7319453B" w14:textId="77777777" w:rsidR="00A86E88" w:rsidRDefault="00A86E88" w:rsidP="007F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6054" w14:textId="77777777" w:rsidR="007F57B1" w:rsidRPr="00061E34" w:rsidRDefault="007F57B1" w:rsidP="00061E34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49A"/>
    <w:multiLevelType w:val="hybridMultilevel"/>
    <w:tmpl w:val="3AC29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7CF"/>
    <w:multiLevelType w:val="hybridMultilevel"/>
    <w:tmpl w:val="6046B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6956E8-5C93-4466-B78C-9E0B9B6D033E}"/>
    <w:docVar w:name="dgnword-eventsink" w:val="675301144"/>
  </w:docVars>
  <w:rsids>
    <w:rsidRoot w:val="00830C78"/>
    <w:rsid w:val="00026CA2"/>
    <w:rsid w:val="0004308F"/>
    <w:rsid w:val="00061E34"/>
    <w:rsid w:val="0009262E"/>
    <w:rsid w:val="000C32A6"/>
    <w:rsid w:val="000F64BB"/>
    <w:rsid w:val="001148AA"/>
    <w:rsid w:val="00114A55"/>
    <w:rsid w:val="001177AA"/>
    <w:rsid w:val="0019767B"/>
    <w:rsid w:val="00211303"/>
    <w:rsid w:val="00226740"/>
    <w:rsid w:val="00271BEE"/>
    <w:rsid w:val="0028081F"/>
    <w:rsid w:val="00292AE6"/>
    <w:rsid w:val="002B74DB"/>
    <w:rsid w:val="002E6652"/>
    <w:rsid w:val="002F5CBA"/>
    <w:rsid w:val="00324CFE"/>
    <w:rsid w:val="003274C5"/>
    <w:rsid w:val="003517CA"/>
    <w:rsid w:val="00365FB6"/>
    <w:rsid w:val="00375EB8"/>
    <w:rsid w:val="003A4C79"/>
    <w:rsid w:val="003A657C"/>
    <w:rsid w:val="003B14A2"/>
    <w:rsid w:val="003E053B"/>
    <w:rsid w:val="003F0E50"/>
    <w:rsid w:val="004133C6"/>
    <w:rsid w:val="00432151"/>
    <w:rsid w:val="004509E7"/>
    <w:rsid w:val="00463C49"/>
    <w:rsid w:val="00466FF0"/>
    <w:rsid w:val="00480FD8"/>
    <w:rsid w:val="004A27CD"/>
    <w:rsid w:val="004C5AF7"/>
    <w:rsid w:val="004C7374"/>
    <w:rsid w:val="004F4F96"/>
    <w:rsid w:val="005356E4"/>
    <w:rsid w:val="00535C5E"/>
    <w:rsid w:val="00547B9C"/>
    <w:rsid w:val="00556FE4"/>
    <w:rsid w:val="005604FC"/>
    <w:rsid w:val="005A3538"/>
    <w:rsid w:val="005D5CC0"/>
    <w:rsid w:val="005D6124"/>
    <w:rsid w:val="005D6964"/>
    <w:rsid w:val="0060714B"/>
    <w:rsid w:val="006279BF"/>
    <w:rsid w:val="00632C4B"/>
    <w:rsid w:val="006934C2"/>
    <w:rsid w:val="00697DEF"/>
    <w:rsid w:val="006A1D7E"/>
    <w:rsid w:val="006D219F"/>
    <w:rsid w:val="0073787C"/>
    <w:rsid w:val="0076562E"/>
    <w:rsid w:val="007728FE"/>
    <w:rsid w:val="0078372E"/>
    <w:rsid w:val="007A1322"/>
    <w:rsid w:val="007A4599"/>
    <w:rsid w:val="007C135A"/>
    <w:rsid w:val="007F57B1"/>
    <w:rsid w:val="00830C78"/>
    <w:rsid w:val="00843A0E"/>
    <w:rsid w:val="0089274C"/>
    <w:rsid w:val="00896ABA"/>
    <w:rsid w:val="008A03D4"/>
    <w:rsid w:val="008A4EF8"/>
    <w:rsid w:val="008B7329"/>
    <w:rsid w:val="008B7EDA"/>
    <w:rsid w:val="008D0AF3"/>
    <w:rsid w:val="008F6489"/>
    <w:rsid w:val="009009A4"/>
    <w:rsid w:val="0091676C"/>
    <w:rsid w:val="00956411"/>
    <w:rsid w:val="0097174A"/>
    <w:rsid w:val="00972D70"/>
    <w:rsid w:val="00973A64"/>
    <w:rsid w:val="009849E7"/>
    <w:rsid w:val="009D3205"/>
    <w:rsid w:val="009E2E89"/>
    <w:rsid w:val="00A073B7"/>
    <w:rsid w:val="00A84733"/>
    <w:rsid w:val="00A85603"/>
    <w:rsid w:val="00A86E88"/>
    <w:rsid w:val="00B0162B"/>
    <w:rsid w:val="00B203D7"/>
    <w:rsid w:val="00B25D0C"/>
    <w:rsid w:val="00B303CA"/>
    <w:rsid w:val="00B319A7"/>
    <w:rsid w:val="00B87756"/>
    <w:rsid w:val="00BA2104"/>
    <w:rsid w:val="00BB50DF"/>
    <w:rsid w:val="00C03741"/>
    <w:rsid w:val="00C078A2"/>
    <w:rsid w:val="00C1036E"/>
    <w:rsid w:val="00C1758C"/>
    <w:rsid w:val="00C249F4"/>
    <w:rsid w:val="00C3406C"/>
    <w:rsid w:val="00C4023A"/>
    <w:rsid w:val="00C42B5D"/>
    <w:rsid w:val="00C50A38"/>
    <w:rsid w:val="00C55858"/>
    <w:rsid w:val="00C602C5"/>
    <w:rsid w:val="00C8420D"/>
    <w:rsid w:val="00CA5520"/>
    <w:rsid w:val="00CD2638"/>
    <w:rsid w:val="00CF150A"/>
    <w:rsid w:val="00D107AE"/>
    <w:rsid w:val="00D16E78"/>
    <w:rsid w:val="00D243B5"/>
    <w:rsid w:val="00D26498"/>
    <w:rsid w:val="00D62623"/>
    <w:rsid w:val="00DA0F52"/>
    <w:rsid w:val="00DD4DF0"/>
    <w:rsid w:val="00DF3D80"/>
    <w:rsid w:val="00E06291"/>
    <w:rsid w:val="00E339C3"/>
    <w:rsid w:val="00E54201"/>
    <w:rsid w:val="00E73023"/>
    <w:rsid w:val="00E814A4"/>
    <w:rsid w:val="00EA3F10"/>
    <w:rsid w:val="00EF221C"/>
    <w:rsid w:val="00F4628E"/>
    <w:rsid w:val="00F67FF7"/>
    <w:rsid w:val="00F83C0D"/>
    <w:rsid w:val="00F923DA"/>
    <w:rsid w:val="00FC4426"/>
    <w:rsid w:val="00FE0187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34B4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7B1"/>
  </w:style>
  <w:style w:type="paragraph" w:styleId="Footer">
    <w:name w:val="footer"/>
    <w:basedOn w:val="Normal"/>
    <w:link w:val="FooterChar"/>
    <w:uiPriority w:val="99"/>
    <w:unhideWhenUsed/>
    <w:rsid w:val="007F5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7B1"/>
  </w:style>
  <w:style w:type="table" w:customStyle="1" w:styleId="TableGrid55">
    <w:name w:val="Table Grid55"/>
    <w:basedOn w:val="TableNormal"/>
    <w:next w:val="TableGrid"/>
    <w:uiPriority w:val="59"/>
    <w:rsid w:val="003A4C7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A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3C6"/>
    <w:pPr>
      <w:ind w:left="720"/>
      <w:contextualSpacing/>
    </w:pPr>
  </w:style>
  <w:style w:type="table" w:customStyle="1" w:styleId="TableGrid54">
    <w:name w:val="Table Grid54"/>
    <w:basedOn w:val="TableNormal"/>
    <w:next w:val="TableGrid"/>
    <w:uiPriority w:val="59"/>
    <w:rsid w:val="004133C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3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7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A861273</value>
    </field>
    <field name="Objective-Title">
      <value order="0">YTO2 Application to Vary or Revoke Order</value>
    </field>
    <field name="Objective-Description">
      <value order="0">YTO2 Application to Vary or Revoke Order 2020 draft 8</value>
    </field>
    <field name="Objective-CreationStamp">
      <value order="0">2021-08-08T23:59:13Z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2021-08-24T03:49:38Z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vA1545670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YTO2 Originating Application - Vary or Revoke Order</dc:title>
  <dc:subject/>
  <dc:creator>Courts Administration Authority</dc:creator>
  <cp:keywords>Forms; Special</cp:keywords>
  <dc:description/>
  <cp:lastModifiedBy/>
  <cp:revision>1</cp:revision>
  <dcterms:created xsi:type="dcterms:W3CDTF">2021-11-09T04:40:00Z</dcterms:created>
  <dcterms:modified xsi:type="dcterms:W3CDTF">2022-08-13T04:59:00Z</dcterms:modified>
</cp:coreProperties>
</file>